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A91261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1D4F6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D4F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A91261">
        <w:rPr>
          <w:rFonts w:ascii="Times New Roman" w:hAnsi="Times New Roman" w:cs="Times New Roman"/>
          <w:color w:val="333333"/>
          <w:sz w:val="28"/>
          <w:szCs w:val="28"/>
          <w:lang w:val="uk-UA"/>
        </w:rPr>
        <w:t>645/40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>, 14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A91261" w:rsidRDefault="001D4F6D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26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11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Богуславській</w:t>
      </w:r>
    </w:p>
    <w:p w:rsidR="00A91261" w:rsidRDefault="00A91261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Діані Петрівні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  <w:r w:rsidR="000A36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 щодо </w:t>
      </w:r>
    </w:p>
    <w:p w:rsidR="00A62F6A" w:rsidRPr="00A91261" w:rsidRDefault="000A3683" w:rsidP="00A62F6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у власність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0A368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645/40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, 14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26.11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 «Про надання дозволу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Богуславській Діані Петрівні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виготовлення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0A3683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A91261">
        <w:rPr>
          <w:rFonts w:ascii="Times New Roman" w:hAnsi="Times New Roman" w:cs="Times New Roman"/>
          <w:color w:val="333333"/>
          <w:sz w:val="28"/>
          <w:szCs w:val="28"/>
          <w:lang w:val="uk-UA"/>
        </w:rPr>
        <w:t>Богуславській Діані Петрівні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645/40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, 14 сесії 8 скликання від 26.11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.2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021 року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«Про надання дозво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лу гр.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Богуславській Діані Петрівні 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виготовлення 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кту землеустрою щодо відведення </w:t>
      </w:r>
      <w:r w:rsidR="001D4F6D" w:rsidRP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у власність»</w:t>
      </w:r>
      <w:r w:rsidR="001D4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та цільового призначення</w:t>
      </w:r>
      <w:bookmarkStart w:id="0" w:name="_GoBack"/>
      <w:bookmarkEnd w:id="0"/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лощею 0,12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00га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1D4F6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слід читати «площею 0,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0A3683">
        <w:rPr>
          <w:rFonts w:ascii="Times New Roman" w:hAnsi="Times New Roman" w:cs="Times New Roman"/>
          <w:color w:val="000000"/>
          <w:sz w:val="28"/>
          <w:szCs w:val="28"/>
          <w:lang w:val="uk-UA"/>
        </w:rPr>
        <w:t>000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="00A912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індивідуального дачного будівництва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A3683"/>
    <w:rsid w:val="000C4AD3"/>
    <w:rsid w:val="001D4F6D"/>
    <w:rsid w:val="002B146A"/>
    <w:rsid w:val="00330BB4"/>
    <w:rsid w:val="0035276E"/>
    <w:rsid w:val="003A6226"/>
    <w:rsid w:val="003D4FDE"/>
    <w:rsid w:val="003D7450"/>
    <w:rsid w:val="003F76FC"/>
    <w:rsid w:val="004652EE"/>
    <w:rsid w:val="004D1DEE"/>
    <w:rsid w:val="004D2A98"/>
    <w:rsid w:val="00512A6C"/>
    <w:rsid w:val="00720773"/>
    <w:rsid w:val="00725A80"/>
    <w:rsid w:val="0073442C"/>
    <w:rsid w:val="008048F4"/>
    <w:rsid w:val="00804AE8"/>
    <w:rsid w:val="00850FE1"/>
    <w:rsid w:val="00856CB8"/>
    <w:rsid w:val="00A467BF"/>
    <w:rsid w:val="00A62F6A"/>
    <w:rsid w:val="00A85856"/>
    <w:rsid w:val="00A91261"/>
    <w:rsid w:val="00B90A09"/>
    <w:rsid w:val="00D21E2D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2021-12-20T09:51:00Z</cp:lastPrinted>
  <dcterms:created xsi:type="dcterms:W3CDTF">2021-11-23T13:13:00Z</dcterms:created>
  <dcterms:modified xsi:type="dcterms:W3CDTF">2021-12-20T09:52:00Z</dcterms:modified>
</cp:coreProperties>
</file>